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5" w:rsidRDefault="00C56805" w:rsidP="00C56805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March 2021</w:t>
      </w: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  <w:r w:rsidRPr="00C56805"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  <w:t xml:space="preserve">Church Street verbal survey carried out via Cllr Bell </w:t>
      </w:r>
    </w:p>
    <w:p w:rsid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6805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 currently 86 houses to answer the survey</w:t>
      </w:r>
      <w:r w:rsidR="00B64C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 w:rsidR="00265F6C">
        <w:rPr>
          <w:rFonts w:ascii="Times New Roman" w:eastAsia="Times New Roman" w:hAnsi="Times New Roman" w:cs="Times New Roman"/>
          <w:sz w:val="24"/>
          <w:szCs w:val="24"/>
          <w:lang w:eastAsia="en-GB"/>
        </w:rPr>
        <w:t>There</w:t>
      </w:r>
      <w:proofErr w:type="gramEnd"/>
      <w:r w:rsidR="00265F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approx. 9 houses, which for various reasons did not respond.</w:t>
      </w:r>
      <w:r w:rsidRPr="00C56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1. Does church street need another car park </w:t>
      </w: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proofErr w:type="gramStart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Yes-55.</w:t>
      </w:r>
      <w:proofErr w:type="gramEnd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  </w:t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No - 11    </w:t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Unsure-3 </w:t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don’t know -6</w:t>
      </w: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2. Do we need all the spaces the planning app has </w:t>
      </w:r>
      <w:proofErr w:type="gramStart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suggested</w:t>
      </w:r>
      <w:proofErr w:type="gramEnd"/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Default="00C6126F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Yes- 39</w:t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 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No - 12  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more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- </w:t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11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unsure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–</w:t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9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   Less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–</w:t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5</w:t>
      </w:r>
    </w:p>
    <w:p w:rsidR="00C6126F" w:rsidRPr="00C56805" w:rsidRDefault="00C6126F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6126F" w:rsidRPr="00C56805" w:rsidRDefault="00C6126F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3. To alleviate concerns of excessive traffic would one way </w:t>
      </w:r>
      <w:proofErr w:type="gramStart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help ?</w:t>
      </w:r>
      <w:proofErr w:type="gramEnd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RR to NCR </w:t>
      </w: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6126F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Yes - 35</w:t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   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  <w:t>No- 20</w:t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Unsure-10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Don’t know-6</w:t>
      </w:r>
      <w:proofErr w:type="gramEnd"/>
    </w:p>
    <w:p w:rsid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6126F" w:rsidRPr="00C56805" w:rsidRDefault="00C6126F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4.</w:t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W</w:t>
      </w: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ould a partial one way be more </w:t>
      </w:r>
      <w:proofErr w:type="gramStart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suitable ? </w:t>
      </w:r>
      <w:proofErr w:type="gramEnd"/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proofErr w:type="gramStart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Yes-33.</w:t>
      </w:r>
      <w:proofErr w:type="gramEnd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    </w:t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No - 10   </w:t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Unsure-17</w:t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6126F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proofErr w:type="gramStart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Don’t</w:t>
      </w:r>
      <w:proofErr w:type="gramEnd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know -12</w:t>
      </w:r>
    </w:p>
    <w:p w:rsidR="00C6126F" w:rsidRPr="00C56805" w:rsidRDefault="00C6126F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5. If new car park is built would two </w:t>
      </w:r>
      <w:proofErr w:type="gramStart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way</w:t>
      </w:r>
      <w:proofErr w:type="gramEnd"/>
      <w:r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to access car parks be more suitable so facility using traffic would not have to access RR or CS</w:t>
      </w: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6126F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Yes- 39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No-11.</w:t>
      </w:r>
      <w:proofErr w:type="gramEnd"/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 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Unsure- 15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ab/>
      </w:r>
      <w:proofErr w:type="gramStart"/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Don’t</w:t>
      </w:r>
      <w:proofErr w:type="gramEnd"/>
      <w:r w:rsidR="00C56805" w:rsidRPr="00C56805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know-9</w:t>
      </w: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C56805" w:rsidRPr="00C56805" w:rsidRDefault="00C56805" w:rsidP="00C5680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bookmarkStart w:id="0" w:name="_GoBack"/>
      <w:bookmarkEnd w:id="0"/>
    </w:p>
    <w:sectPr w:rsidR="00C56805" w:rsidRPr="00C568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5"/>
    <w:rsid w:val="00265F6C"/>
    <w:rsid w:val="00890F01"/>
    <w:rsid w:val="00B64C0C"/>
    <w:rsid w:val="00B81DFB"/>
    <w:rsid w:val="00C56805"/>
    <w:rsid w:val="00C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758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60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876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974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5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467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61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01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63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0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0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26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6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789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7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6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48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1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5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28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29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7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2021-03-31T09:37:00Z</dcterms:created>
  <dcterms:modified xsi:type="dcterms:W3CDTF">2021-03-31T09:48:00Z</dcterms:modified>
</cp:coreProperties>
</file>